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فراخوان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گزارش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صحنه‌ای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سی‌ونهمین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تئاتر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فجر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>- ۱۳۹۹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همه‌گیری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ویروس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کرونا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ضرورت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توجه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قالب‌هایی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چون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تئاترهای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گزارش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صحنه‌ای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ضبط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حرفه‌ای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اجراشده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تالارهای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عرضه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آن‌ها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مجازی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شبکه‌های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بیش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پیش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برجسته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ساخته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.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توجه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ارتباط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گسترده‌تر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مخاطبان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ایجاد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ظرفیت‌های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اقتصادی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جدید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طریق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عرضه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قالب‌ها،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ستاد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برگزاری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سی‌ونهمین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فجر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داشت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مشارکت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هنرمندان،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گزارش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صحنه‌ای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برگزار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.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تولیدات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محوریت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شبکه‌های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مختلف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انجام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رسیده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نگاه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ویژه‌ای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گزارش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صحنه‌ای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ضبط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حرفه‌ای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اجراشده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تالارهای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نیز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داشت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شرایط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>: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۱-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تقاضا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سوی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تهیه‌کننده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کارگردان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قابل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پذیرش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۲-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تاییدیه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شبکه‌های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سراسری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استانی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۳-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توجه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برگزاری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مسابقه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آخرین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بیست‌وهشتمین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بین‌المللی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فجر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(۱۳۸۸)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بازه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زمانی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اسفند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۱۳۸۸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آذر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۱۳۹۹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تولید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می‌توانند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متقاضی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حضور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۴-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رقابتی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۵-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جوایز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شامل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تقدیر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هیات‌داوران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برترین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کارگردان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هنری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کارگردان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تلویزیونی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نمایشنامه‌نویس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بازیگر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زن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بازیگر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طراح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صحنه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لباس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موسیقی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تهیه‌کننده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برگزیده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۶-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بنا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تصمیم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هیات‌داوران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،امکان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افزایش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عناوین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جوایز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وجود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دارد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شرایط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گزارش‌های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صحنه‌ای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>: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۱-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تقاضا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سوی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کارگردان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تهیه‌کننده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قابل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پذیرش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۲-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تاییدیه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اجرای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(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عمومی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)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۳-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منظر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وجوه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ضبط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داوری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قرار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گرفت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/>
          <w:sz w:val="28"/>
          <w:szCs w:val="28"/>
          <w:rtl/>
          <w:lang w:bidi="fa-IR"/>
        </w:rPr>
        <w:lastRenderedPageBreak/>
        <w:t xml:space="preserve">۴-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ستاد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موسسات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سامانه‌های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فعال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عرضه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تقدیر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eastAsia"/>
          <w:sz w:val="28"/>
          <w:szCs w:val="28"/>
          <w:rtl/>
          <w:lang w:bidi="fa-IR"/>
        </w:rPr>
        <w:t>•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ab/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ستاد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حق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استفاده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بخش‌هایی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نسخ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تصویری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ارسال‌شده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بسته‌های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تبلیغی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برنامه‌های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اطلاع‌رسانی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داشت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نحوه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ارسال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>: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فرآیند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تقاضا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طریق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سایت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.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اما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پیش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متقاضیان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فایل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نمایش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فرمت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/>
          <w:sz w:val="28"/>
          <w:szCs w:val="28"/>
          <w:lang w:bidi="fa-IR"/>
        </w:rPr>
        <w:t>DVD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روی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پنج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نسخه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/>
          <w:sz w:val="28"/>
          <w:szCs w:val="28"/>
          <w:lang w:bidi="fa-IR"/>
        </w:rPr>
        <w:t>DVD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طریق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حضوری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دبیرخانه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رهگیری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دریافت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کنند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.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درج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رهگیری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سایت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سایر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مراحل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ثبت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تقاضا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انجام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می‌گیرد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.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درج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نام‌خانوادگی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صاحب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اثر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شماره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تلفن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همراه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روی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لوح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فشرده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گاه‌شمار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b/>
          <w:bCs/>
          <w:sz w:val="28"/>
          <w:szCs w:val="28"/>
          <w:rtl/>
          <w:lang w:bidi="fa-IR"/>
        </w:rPr>
        <w:t>: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آخرین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‌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مهلت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ارسال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انجام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فرآیند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ثبت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 ۳۰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آذرماه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۱۳۹۹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اعلام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آثار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راه‌یافته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۲۰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دی‌ماه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۱۳۹۹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اعلام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فهرست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نامزدهای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تله‌تئاتر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اول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بهمن‌ماه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۱۳۹۹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اعلام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فهرست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نامزدهای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بخش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گزارش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صحنه‌ای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قبل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اختتامیه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نشانی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دبیرخانه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تهران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خیابان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رازی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کوچه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مهبد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پلاک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۱۰/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طبقه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سوم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تلفن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۰۲۱۶۶۷۰۰۸۲۰ – ۰۲۱۶۶۷۱۵۰۵۹ 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کدپستی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۱۱۳۳۷۱۳۵۱۴   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D210AC">
        <w:rPr>
          <w:rFonts w:ascii="Tahoma" w:hAnsi="Tahoma" w:cs="Tahoma" w:hint="cs"/>
          <w:sz w:val="28"/>
          <w:szCs w:val="28"/>
          <w:rtl/>
          <w:lang w:bidi="fa-IR"/>
        </w:rPr>
        <w:t>نشانی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 w:rsidRPr="00D210AC">
        <w:rPr>
          <w:rFonts w:ascii="Tahoma" w:hAnsi="Tahoma" w:cs="Tahoma" w:hint="cs"/>
          <w:sz w:val="28"/>
          <w:szCs w:val="28"/>
          <w:rtl/>
          <w:lang w:bidi="fa-IR"/>
        </w:rPr>
        <w:t>اینترنتی</w:t>
      </w:r>
      <w:r w:rsidRPr="00D210AC">
        <w:rPr>
          <w:rFonts w:ascii="Tahoma" w:hAnsi="Tahoma" w:cs="Tahoma"/>
          <w:sz w:val="28"/>
          <w:szCs w:val="28"/>
          <w:rtl/>
          <w:lang w:bidi="fa-IR"/>
        </w:rPr>
        <w:t xml:space="preserve">:  </w:t>
      </w:r>
      <w:r w:rsidRPr="00D210AC">
        <w:rPr>
          <w:rFonts w:ascii="Tahoma" w:hAnsi="Tahoma" w:cs="Tahoma"/>
          <w:sz w:val="28"/>
          <w:szCs w:val="28"/>
          <w:lang w:bidi="fa-IR"/>
        </w:rPr>
        <w:t>www.fitf.ir</w:t>
      </w:r>
    </w:p>
    <w:p w:rsidR="00D210AC" w:rsidRPr="00D210AC" w:rsidRDefault="00D210AC" w:rsidP="00D210AC">
      <w:pPr>
        <w:bidi/>
        <w:jc w:val="both"/>
        <w:rPr>
          <w:rFonts w:ascii="Tahoma" w:hAnsi="Tahoma" w:cs="Tahoma"/>
          <w:sz w:val="28"/>
          <w:szCs w:val="28"/>
          <w:lang w:bidi="fa-IR"/>
        </w:rPr>
      </w:pPr>
    </w:p>
    <w:p w:rsidR="006B7F9A" w:rsidRPr="000317E6" w:rsidRDefault="006B7F9A" w:rsidP="000317E6">
      <w:pPr>
        <w:bidi/>
        <w:jc w:val="both"/>
        <w:rPr>
          <w:rFonts w:ascii="Tahoma" w:hAnsi="Tahoma" w:cs="Tahoma"/>
          <w:sz w:val="28"/>
          <w:szCs w:val="28"/>
          <w:rtl/>
          <w:lang w:bidi="fa-IR"/>
        </w:rPr>
      </w:pPr>
    </w:p>
    <w:sectPr w:rsidR="006B7F9A" w:rsidRPr="000317E6" w:rsidSect="00CA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B2D33"/>
    <w:multiLevelType w:val="hybridMultilevel"/>
    <w:tmpl w:val="3BDA8422"/>
    <w:lvl w:ilvl="0" w:tplc="39D8A62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A0346"/>
    <w:rsid w:val="000317E6"/>
    <w:rsid w:val="004D52A5"/>
    <w:rsid w:val="004F120D"/>
    <w:rsid w:val="0059022A"/>
    <w:rsid w:val="005C3E40"/>
    <w:rsid w:val="006B7F9A"/>
    <w:rsid w:val="008F0D8D"/>
    <w:rsid w:val="00AC1690"/>
    <w:rsid w:val="00CA16EF"/>
    <w:rsid w:val="00D210AC"/>
    <w:rsid w:val="00DA0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9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8F0D8D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Feresheth</cp:lastModifiedBy>
  <cp:revision>5</cp:revision>
  <dcterms:created xsi:type="dcterms:W3CDTF">2020-10-26T09:46:00Z</dcterms:created>
  <dcterms:modified xsi:type="dcterms:W3CDTF">2020-10-28T07:40:00Z</dcterms:modified>
</cp:coreProperties>
</file>